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CA9" w:rsidRPr="00094CA9" w:rsidRDefault="00094CA9" w:rsidP="0054118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4CA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proofErr w:type="gramEnd"/>
      <w:r w:rsidRPr="00094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Постановлением Главы </w:t>
      </w:r>
    </w:p>
    <w:p w:rsidR="00094CA9" w:rsidRPr="00094CA9" w:rsidRDefault="00094CA9" w:rsidP="0054118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C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Каменского городского округа</w:t>
      </w:r>
    </w:p>
    <w:p w:rsidR="00094CA9" w:rsidRPr="00094CA9" w:rsidRDefault="00094CA9" w:rsidP="0054118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4118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94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316F5">
        <w:rPr>
          <w:rFonts w:ascii="Times New Roman" w:eastAsia="Times New Roman" w:hAnsi="Times New Roman" w:cs="Times New Roman"/>
          <w:sz w:val="24"/>
          <w:szCs w:val="24"/>
          <w:lang w:eastAsia="ru-RU"/>
        </w:rPr>
        <w:t>15.12.2017 г. № 1812</w:t>
      </w:r>
    </w:p>
    <w:p w:rsidR="00094CA9" w:rsidRPr="00094CA9" w:rsidRDefault="00094CA9" w:rsidP="0054118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90"/>
      <w:bookmarkEnd w:id="1"/>
      <w:r w:rsidRPr="00094CA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95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54118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внесении изменений в состав 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 Главы муниципального образования «Каменский городской округ» от 07.04.2017г. № 439 «</w:t>
      </w:r>
      <w:r w:rsidRPr="00094CA9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создании Комиссии по подготовке проекта «Правила землепользования и застройки муниципального образования «Каменский городской округ»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94CA9" w:rsidRPr="00094CA9" w:rsidSect="00C50C6A">
          <w:headerReference w:type="default" r:id="rId8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094CA9" w:rsidRPr="00094CA9" w:rsidRDefault="00094CA9" w:rsidP="00094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СОСТАВ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образования «Каменский городской округ»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94CA9" w:rsidRPr="00094CA9" w:rsidSect="002A431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CA9" w:rsidRPr="00094CA9" w:rsidRDefault="00094CA9" w:rsidP="0054118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142" w:right="-285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Белоусов Сергей Александрович 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4CA9" w:rsidRPr="00094CA9" w:rsidRDefault="00094CA9" w:rsidP="00094CA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Мазурина Людмила Николаевна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left="502"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4CA9" w:rsidRPr="00094CA9" w:rsidRDefault="00094CA9" w:rsidP="00094CA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Чистякова Екатерина Андреевна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4CA9" w:rsidRPr="00094CA9" w:rsidRDefault="00094CA9" w:rsidP="00094CA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Андриянов 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left="709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Василий Александрович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4CA9" w:rsidRPr="00094CA9" w:rsidRDefault="00094CA9" w:rsidP="00094CA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Вощикова Ирина Валерьевна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4CA9" w:rsidRDefault="00094CA9" w:rsidP="00094CA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541182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41182" w:rsidRPr="00541182" w:rsidRDefault="00541182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41182" w:rsidRDefault="00541182" w:rsidP="0054118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Егоров Сергей Юрьевич 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41182" w:rsidRDefault="00541182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182" w:rsidRDefault="00541182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182" w:rsidRDefault="00541182" w:rsidP="0054118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182" w:rsidRPr="00094CA9" w:rsidRDefault="00541182" w:rsidP="0054118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 Каменского городского округа, председатель Комиссии;</w:t>
      </w:r>
    </w:p>
    <w:p w:rsidR="00541182" w:rsidRPr="00094CA9" w:rsidRDefault="00541182" w:rsidP="005411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 Комитета по архитектуре и градостроительству Администрации муниципального образования «Каменский городской округ», заместитель председателя Комиссии;</w:t>
      </w: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ведущий специалист  Комитета по архитектуре и градостроительству Администрации муниципального образования «Каменский городской округ», секретарь Комиссии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vertAlign w:val="subscript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кадастровый инженер 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согласованию);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главный специалист отдела по правовой и кадровой работе Администрации Каменского городского округа;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41182" w:rsidRPr="00094CA9" w:rsidRDefault="00541182" w:rsidP="005411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Главы Администрации по вопросам ЖКХ, строительства, энергетики и связи;</w:t>
      </w:r>
    </w:p>
    <w:p w:rsidR="00094CA9" w:rsidRDefault="00094CA9" w:rsidP="00094CA9">
      <w:pPr>
        <w:widowControl w:val="0"/>
        <w:autoSpaceDE w:val="0"/>
        <w:autoSpaceDN w:val="0"/>
        <w:spacing w:after="0" w:line="240" w:lineRule="auto"/>
        <w:ind w:right="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182" w:rsidRDefault="00541182" w:rsidP="0054118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182" w:rsidRDefault="00E95000" w:rsidP="0054118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541182"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Зубов Николай Павлович</w:t>
      </w:r>
      <w:r w:rsidR="00541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182"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1182" w:rsidRDefault="00541182" w:rsidP="0054118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182" w:rsidRDefault="00541182" w:rsidP="0054118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182" w:rsidRDefault="00541182" w:rsidP="0054118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182" w:rsidRDefault="00541182" w:rsidP="0054118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182" w:rsidRDefault="00541182" w:rsidP="0054118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182" w:rsidRDefault="00541182" w:rsidP="0054118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182" w:rsidRDefault="00541182" w:rsidP="0054118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182" w:rsidRPr="00541182" w:rsidRDefault="00541182" w:rsidP="0054118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CA9" w:rsidRPr="00094CA9" w:rsidRDefault="00E95000" w:rsidP="0054118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4CA9"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Кошкаров</w:t>
      </w:r>
      <w:proofErr w:type="spellEnd"/>
      <w:r w:rsidR="00094CA9"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Алексей Юрьевич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CA9" w:rsidRPr="00094CA9" w:rsidRDefault="00E95000" w:rsidP="0054118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4CA9"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Кырчикова</w:t>
      </w:r>
      <w:proofErr w:type="spellEnd"/>
      <w:r w:rsidR="00094CA9"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Ирина Викторовна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CA9" w:rsidRPr="00094CA9" w:rsidRDefault="00E95000" w:rsidP="0054118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CA9"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Самохина Марина Ивановна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CA9" w:rsidRPr="00094CA9" w:rsidRDefault="00E95000" w:rsidP="0054118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4CA9"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Хабирова</w:t>
      </w:r>
      <w:proofErr w:type="spellEnd"/>
      <w:r w:rsidR="00094CA9"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Витальевна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left="786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left="786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left="786"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CA9" w:rsidRPr="00094CA9" w:rsidRDefault="00E95000" w:rsidP="0054118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CA9"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Чемезов Виталий Иванович 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4CA9" w:rsidRPr="00094CA9" w:rsidRDefault="00094CA9" w:rsidP="00E9500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851" w:right="-285" w:hanging="4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сельских администраций      </w:t>
      </w:r>
      <w:r w:rsidR="00E95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городского округа</w:t>
      </w:r>
    </w:p>
    <w:p w:rsidR="00094CA9" w:rsidRPr="00094CA9" w:rsidRDefault="00094CA9" w:rsidP="00094CA9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CA9" w:rsidRPr="00094CA9" w:rsidRDefault="00094CA9" w:rsidP="00E9500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851" w:right="-285" w:hanging="4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Депутаты Думы Каменского  городского округа</w:t>
      </w:r>
    </w:p>
    <w:p w:rsidR="00094CA9" w:rsidRPr="00094CA9" w:rsidRDefault="00094CA9" w:rsidP="00094CA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66E27" w:rsidRDefault="00094CA9" w:rsidP="00E950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contextualSpacing/>
        <w:rPr>
          <w:rFonts w:ascii="Times New Roman" w:hAnsi="Times New Roman" w:cs="Times New Roman"/>
          <w:sz w:val="28"/>
          <w:szCs w:val="28"/>
        </w:rPr>
      </w:pPr>
      <w:r w:rsidRPr="00094CA9">
        <w:rPr>
          <w:rFonts w:ascii="Times New Roman" w:hAnsi="Times New Roman" w:cs="Times New Roman"/>
          <w:sz w:val="28"/>
          <w:szCs w:val="28"/>
        </w:rPr>
        <w:t>Представители населения  территории, применительно к которой осуществляется подготовка проекта Правил землепользования и застройки</w:t>
      </w:r>
    </w:p>
    <w:p w:rsidR="00566E27" w:rsidRPr="00566E27" w:rsidRDefault="00566E27" w:rsidP="00566E2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541182" w:rsidRPr="00566E27" w:rsidRDefault="00094CA9" w:rsidP="00E950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contextualSpacing/>
        <w:rPr>
          <w:rFonts w:ascii="Times New Roman" w:hAnsi="Times New Roman" w:cs="Times New Roman"/>
          <w:sz w:val="28"/>
          <w:szCs w:val="28"/>
        </w:rPr>
      </w:pPr>
      <w:r w:rsidRPr="00094CA9">
        <w:rPr>
          <w:rFonts w:ascii="Times New Roman" w:hAnsi="Times New Roman" w:cs="Times New Roman"/>
          <w:sz w:val="28"/>
          <w:szCs w:val="28"/>
        </w:rPr>
        <w:t xml:space="preserve">Представитель уполномоченного исполнительного </w:t>
      </w:r>
      <w:r w:rsidR="00541182"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182" w:rsidRPr="00566E2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 государственной власти Свердловской области в сфере градостроительной деятельности</w:t>
      </w:r>
    </w:p>
    <w:p w:rsidR="00541182" w:rsidRPr="00094CA9" w:rsidRDefault="00541182" w:rsidP="005411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филиала Свердловского областного союза </w:t>
      </w: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промышленников и предпринимателей, председатель сельскохозяйственного производственного кооператива «</w:t>
      </w:r>
      <w:proofErr w:type="spellStart"/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Смолинские</w:t>
      </w:r>
      <w:proofErr w:type="spellEnd"/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ключики» </w:t>
      </w:r>
    </w:p>
    <w:p w:rsidR="00541182" w:rsidRDefault="00541182" w:rsidP="00541182">
      <w:pPr>
        <w:widowControl w:val="0"/>
        <w:autoSpaceDE w:val="0"/>
        <w:autoSpaceDN w:val="0"/>
        <w:spacing w:after="0" w:line="240" w:lineRule="auto"/>
        <w:ind w:right="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согласованию);</w:t>
      </w:r>
    </w:p>
    <w:p w:rsidR="00541182" w:rsidRPr="00541182" w:rsidRDefault="00541182" w:rsidP="00094CA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Главы Администрации по экономике и финансам;</w:t>
      </w: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Главы Администрации по вопросам организации управления и социальной политики;</w:t>
      </w: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CA9" w:rsidRPr="00094CA9" w:rsidRDefault="00094CA9" w:rsidP="00094C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 Комитета по управлению муниципальным имуществом Администрации Каменского городского округа;</w:t>
      </w:r>
    </w:p>
    <w:p w:rsidR="00094CA9" w:rsidRPr="00094CA9" w:rsidRDefault="00094CA9" w:rsidP="00094C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CA9" w:rsidRPr="00094CA9" w:rsidRDefault="00094CA9" w:rsidP="00094CA9">
      <w:pPr>
        <w:widowControl w:val="0"/>
        <w:tabs>
          <w:tab w:val="left" w:pos="4395"/>
        </w:tabs>
        <w:autoSpaceDE w:val="0"/>
        <w:autoSpaceDN w:val="0"/>
        <w:spacing w:after="0" w:line="240" w:lineRule="auto"/>
        <w:ind w:right="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главный специалист Комитета по управлению муниципальным имуществом Администрации Каменского городского округа;</w:t>
      </w:r>
    </w:p>
    <w:p w:rsidR="00094CA9" w:rsidRPr="00094CA9" w:rsidRDefault="00094CA9" w:rsidP="00094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 Думы Каменского городского округа;</w:t>
      </w: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</w:t>
      </w: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представлению)</w:t>
      </w: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представлению)</w:t>
      </w: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94CA9" w:rsidRPr="00094CA9" w:rsidSect="00966666">
          <w:type w:val="continuous"/>
          <w:pgSz w:w="11906" w:h="16838"/>
          <w:pgMar w:top="851" w:right="851" w:bottom="709" w:left="1418" w:header="709" w:footer="709" w:gutter="0"/>
          <w:cols w:num="2" w:space="568"/>
          <w:docGrid w:linePitch="360"/>
        </w:sectPr>
      </w:pPr>
      <w:r w:rsidRPr="00094CA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представлению)</w:t>
      </w:r>
    </w:p>
    <w:p w:rsidR="00094CA9" w:rsidRPr="00094CA9" w:rsidRDefault="00094CA9" w:rsidP="00094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94CA9" w:rsidRPr="00094CA9" w:rsidSect="00966666">
      <w:pgSz w:w="11905" w:h="16838"/>
      <w:pgMar w:top="1134" w:right="850" w:bottom="1134" w:left="1418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DBA" w:rsidRDefault="007B0DBA">
      <w:pPr>
        <w:spacing w:after="0" w:line="240" w:lineRule="auto"/>
      </w:pPr>
      <w:r>
        <w:separator/>
      </w:r>
    </w:p>
  </w:endnote>
  <w:endnote w:type="continuationSeparator" w:id="0">
    <w:p w:rsidR="007B0DBA" w:rsidRDefault="007B0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DBA" w:rsidRDefault="007B0DBA">
      <w:pPr>
        <w:spacing w:after="0" w:line="240" w:lineRule="auto"/>
      </w:pPr>
      <w:r>
        <w:separator/>
      </w:r>
    </w:p>
  </w:footnote>
  <w:footnote w:type="continuationSeparator" w:id="0">
    <w:p w:rsidR="007B0DBA" w:rsidRDefault="007B0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081300"/>
      <w:docPartObj>
        <w:docPartGallery w:val="Page Numbers (Top of Page)"/>
        <w:docPartUnique/>
      </w:docPartObj>
    </w:sdtPr>
    <w:sdtEndPr/>
    <w:sdtContent>
      <w:p w:rsidR="00C50C6A" w:rsidRDefault="00E95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6F5">
          <w:rPr>
            <w:noProof/>
          </w:rPr>
          <w:t>2</w:t>
        </w:r>
        <w:r>
          <w:fldChar w:fldCharType="end"/>
        </w:r>
      </w:p>
    </w:sdtContent>
  </w:sdt>
  <w:p w:rsidR="004928DC" w:rsidRDefault="007B0DB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051EB"/>
    <w:multiLevelType w:val="hybridMultilevel"/>
    <w:tmpl w:val="B768C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44FC7"/>
    <w:multiLevelType w:val="hybridMultilevel"/>
    <w:tmpl w:val="E9980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0635F"/>
    <w:multiLevelType w:val="hybridMultilevel"/>
    <w:tmpl w:val="3E3CF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14C"/>
    <w:rsid w:val="00026359"/>
    <w:rsid w:val="00094CA9"/>
    <w:rsid w:val="00541182"/>
    <w:rsid w:val="00566E27"/>
    <w:rsid w:val="007B0DBA"/>
    <w:rsid w:val="00A5614C"/>
    <w:rsid w:val="00C316F5"/>
    <w:rsid w:val="00E9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C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94C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4CA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9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0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C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94C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4CA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9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User5</cp:lastModifiedBy>
  <cp:revision>6</cp:revision>
  <cp:lastPrinted>2017-12-12T06:17:00Z</cp:lastPrinted>
  <dcterms:created xsi:type="dcterms:W3CDTF">2017-12-12T05:54:00Z</dcterms:created>
  <dcterms:modified xsi:type="dcterms:W3CDTF">2017-12-18T05:47:00Z</dcterms:modified>
</cp:coreProperties>
</file>